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19" w:rsidRDefault="009C1719" w:rsidP="009C1719">
      <w:pPr>
        <w:tabs>
          <w:tab w:val="left" w:pos="7238"/>
        </w:tabs>
      </w:pPr>
      <w:bookmarkStart w:id="0" w:name="_GoBack"/>
      <w:bookmarkEnd w:id="0"/>
    </w:p>
    <w:p w:rsidR="009C1719" w:rsidRDefault="007348A8" w:rsidP="009C1719">
      <w:pPr>
        <w:tabs>
          <w:tab w:val="left" w:pos="7238"/>
        </w:tabs>
      </w:pPr>
      <w:r>
        <w:rPr>
          <w:noProof/>
        </w:rPr>
        <w:drawing>
          <wp:inline distT="0" distB="0" distL="0" distR="0" wp14:anchorId="480A0BF7" wp14:editId="01EA4A41">
            <wp:extent cx="6443663" cy="11716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74" t="23647" r="26843" b="59258"/>
                    <a:stretch/>
                  </pic:blipFill>
                  <pic:spPr bwMode="auto">
                    <a:xfrm>
                      <a:off x="0" y="0"/>
                      <a:ext cx="6519629" cy="118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940"/>
      </w:tblGrid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Vardas: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Pavardė: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Specialybė: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Pagrindinė darbovietė</w:t>
            </w:r>
            <w:r w:rsidR="00934F49">
              <w:t xml:space="preserve"> (ar pacientų sąjunga)</w:t>
            </w:r>
            <w:r>
              <w:t>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Miestas: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Gyvenamosios vietos adresas: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Telefono numeris: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  <w:tr w:rsidR="009C1719" w:rsidTr="00934F49">
        <w:tc>
          <w:tcPr>
            <w:tcW w:w="4230" w:type="dxa"/>
          </w:tcPr>
          <w:p w:rsidR="009C1719" w:rsidRDefault="009C1719" w:rsidP="009C1719">
            <w:pPr>
              <w:tabs>
                <w:tab w:val="left" w:pos="7238"/>
              </w:tabs>
              <w:jc w:val="right"/>
            </w:pPr>
            <w:r>
              <w:t>Elektroninio pašto adresas:</w:t>
            </w:r>
          </w:p>
        </w:tc>
        <w:tc>
          <w:tcPr>
            <w:tcW w:w="5940" w:type="dxa"/>
          </w:tcPr>
          <w:p w:rsidR="009C1719" w:rsidRDefault="009C1719" w:rsidP="009C1719">
            <w:pPr>
              <w:tabs>
                <w:tab w:val="left" w:pos="7238"/>
              </w:tabs>
            </w:pPr>
          </w:p>
        </w:tc>
      </w:tr>
    </w:tbl>
    <w:p w:rsidR="009C1719" w:rsidRDefault="009C1719" w:rsidP="009C1719">
      <w:pPr>
        <w:tabs>
          <w:tab w:val="left" w:pos="7238"/>
        </w:tabs>
      </w:pPr>
    </w:p>
    <w:p w:rsidR="009C1719" w:rsidRDefault="009C1719" w:rsidP="009C1719">
      <w:pPr>
        <w:tabs>
          <w:tab w:val="left" w:pos="7238"/>
        </w:tabs>
      </w:pPr>
    </w:p>
    <w:p w:rsidR="009C1719" w:rsidRDefault="009C1719" w:rsidP="009C1719">
      <w:pPr>
        <w:tabs>
          <w:tab w:val="left" w:pos="7238"/>
        </w:tabs>
      </w:pPr>
      <w:r>
        <w:t>Lietuvos spindulinės terapijos sąjungos prezidentei</w:t>
      </w:r>
    </w:p>
    <w:p w:rsidR="009C1719" w:rsidRDefault="009C1719" w:rsidP="009C1719">
      <w:pPr>
        <w:tabs>
          <w:tab w:val="left" w:pos="7238"/>
        </w:tabs>
      </w:pPr>
      <w:r>
        <w:t>dr.</w:t>
      </w:r>
      <w:r w:rsidR="00BB1D0C">
        <w:t xml:space="preserve"> </w:t>
      </w:r>
      <w:r>
        <w:t>Erikai Korobeinikovai</w:t>
      </w:r>
    </w:p>
    <w:p w:rsidR="009C1719" w:rsidRDefault="009C1719" w:rsidP="009C1719">
      <w:pPr>
        <w:tabs>
          <w:tab w:val="left" w:pos="7238"/>
        </w:tabs>
      </w:pPr>
    </w:p>
    <w:p w:rsidR="00675FD2" w:rsidRDefault="009C1719" w:rsidP="009C1719">
      <w:pPr>
        <w:tabs>
          <w:tab w:val="left" w:pos="7238"/>
        </w:tabs>
        <w:jc w:val="center"/>
      </w:pPr>
      <w:r>
        <w:t xml:space="preserve">PRAŠYMAS </w:t>
      </w:r>
    </w:p>
    <w:p w:rsidR="00BB1D0C" w:rsidRDefault="009C1719" w:rsidP="00BB1D0C">
      <w:pPr>
        <w:tabs>
          <w:tab w:val="left" w:pos="7238"/>
        </w:tabs>
        <w:jc w:val="center"/>
      </w:pPr>
      <w:r>
        <w:t>PRIIMTI Į LIETUVO</w:t>
      </w:r>
      <w:r w:rsidR="00BB1D0C">
        <w:t>S SPINDULINĖS TERAPIJOS SĄJUNGĄ</w:t>
      </w:r>
    </w:p>
    <w:p w:rsidR="00BB1D0C" w:rsidRDefault="00BB1D0C" w:rsidP="00BB1D0C">
      <w:pPr>
        <w:tabs>
          <w:tab w:val="left" w:pos="723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248285</wp:posOffset>
                </wp:positionV>
                <wp:extent cx="7188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A0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75pt,19.55pt" to="26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F2806" w:rsidRDefault="00BB1D0C" w:rsidP="009C1719">
      <w:pPr>
        <w:tabs>
          <w:tab w:val="left" w:pos="7238"/>
        </w:tabs>
        <w:jc w:val="center"/>
      </w:pPr>
      <w:r>
        <w:t>(</w:t>
      </w:r>
      <w:r w:rsidR="001F2806">
        <w:t>data</w:t>
      </w:r>
      <w:r>
        <w:t>)</w:t>
      </w:r>
    </w:p>
    <w:p w:rsidR="00AB145B" w:rsidRDefault="001F2806" w:rsidP="00A44D59">
      <w:pPr>
        <w:tabs>
          <w:tab w:val="left" w:pos="7238"/>
        </w:tabs>
        <w:jc w:val="center"/>
      </w:pPr>
      <w:r>
        <w:t>Prašau priimti mane į Lietuvos spindulinės terapijos sąjungą bei leisti tapti jos nariu(-e). Tapus draugijos nariu(-e), įsipareigoju laikytis draugijos įstatų.</w:t>
      </w:r>
      <w:r w:rsidR="00A44D59">
        <w:t xml:space="preserve"> </w:t>
      </w:r>
      <w:r w:rsidR="00AB145B" w:rsidRPr="00AB145B">
        <w:t xml:space="preserve">Sutinku tapti </w:t>
      </w:r>
      <w:r w:rsidR="00AB145B">
        <w:t>LSTS</w:t>
      </w:r>
      <w:r w:rsidR="00AB145B" w:rsidRPr="00AB145B">
        <w:t xml:space="preserve"> nariu</w:t>
      </w:r>
      <w:r w:rsidR="00CC203C">
        <w:t>(-e)</w:t>
      </w:r>
      <w:r w:rsidR="00AB145B" w:rsidRPr="00AB145B">
        <w:t xml:space="preserve"> bei mokėti </w:t>
      </w:r>
      <w:r w:rsidR="00A44D59">
        <w:t xml:space="preserve">metinį nario mokestį. </w:t>
      </w:r>
      <w:r w:rsidR="00AB145B" w:rsidRPr="00AB145B">
        <w:t>Esu informuotas, kad narystė bus aktyvuota po mokėjimo gavimo.</w:t>
      </w:r>
      <w:r w:rsidR="00A44D59">
        <w:t xml:space="preserve"> </w:t>
      </w:r>
      <w:r w:rsidR="00A44D59" w:rsidRPr="00A44D59">
        <w:t>Susipažinau su</w:t>
      </w:r>
      <w:r w:rsidR="00A44D59">
        <w:t xml:space="preserve"> LSTS</w:t>
      </w:r>
      <w:r w:rsidR="00A44D59" w:rsidRPr="00A44D59">
        <w:t> </w:t>
      </w:r>
      <w:hyperlink r:id="rId7" w:tgtFrame="_blank" w:history="1">
        <w:r w:rsidR="00A44D59" w:rsidRPr="00A44D59">
          <w:t>privatumo politika</w:t>
        </w:r>
      </w:hyperlink>
      <w:r w:rsidR="00A44D59" w:rsidRPr="00A44D59">
        <w:t> ir sutinku, kad ji būtų taikoma administruojant duomenis</w:t>
      </w:r>
      <w:r w:rsidR="00A44D59">
        <w:t>.</w:t>
      </w:r>
    </w:p>
    <w:p w:rsidR="00A44D59" w:rsidRPr="00AB145B" w:rsidRDefault="00A44D59" w:rsidP="009C1719">
      <w:pPr>
        <w:tabs>
          <w:tab w:val="left" w:pos="7238"/>
        </w:tabs>
        <w:jc w:val="center"/>
      </w:pPr>
    </w:p>
    <w:p w:rsidR="009C1719" w:rsidRDefault="00BB1D0C" w:rsidP="00BB1D0C">
      <w:pPr>
        <w:tabs>
          <w:tab w:val="left" w:pos="1028"/>
          <w:tab w:val="center" w:pos="4680"/>
          <w:tab w:val="left" w:pos="72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D022D" wp14:editId="5AE9272D">
                <wp:simplePos x="0" y="0"/>
                <wp:positionH relativeFrom="margin">
                  <wp:posOffset>4538662</wp:posOffset>
                </wp:positionH>
                <wp:positionV relativeFrom="paragraph">
                  <wp:posOffset>269558</wp:posOffset>
                </wp:positionV>
                <wp:extent cx="112331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18C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35pt,21.25pt" to="445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kTtQEAALcDAAAOAAAAZHJzL2Uyb0RvYy54bWysU02P0zAQvSPxHyzfaZLuglD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0B1B" wp14:editId="3487E76C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023938" cy="4763"/>
                <wp:effectExtent l="0" t="0" r="2413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90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5pt" to="80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0RuQEAALoDAAAOAAAAZHJzL2Uyb0RvYy54bWysU02P0zAQvSPxHyzfadIWLRA13UNXcEFQ&#10;sfADvM64sbA91tj0498zdtssAoTQai+Ox37vzbzxZHV79E7sgZLF0Mv5rJUCgsbBhl0vv319/+qt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B1D0C" w:rsidRDefault="00BB1D0C" w:rsidP="00BB1D0C">
      <w:pPr>
        <w:tabs>
          <w:tab w:val="left" w:pos="7238"/>
        </w:tabs>
      </w:pPr>
      <w:r>
        <w:t xml:space="preserve"> </w:t>
      </w:r>
      <w:r w:rsidR="001F2806">
        <w:t>(Vardas, pavardė)</w:t>
      </w:r>
      <w:r w:rsidRPr="00BB1D0C">
        <w:rPr>
          <w:noProof/>
        </w:rPr>
        <w:t xml:space="preserve"> </w:t>
      </w:r>
      <w:r>
        <w:rPr>
          <w:noProof/>
        </w:rPr>
        <w:tab/>
        <w:t xml:space="preserve">         </w:t>
      </w:r>
      <w:r>
        <w:t>(Parašas)</w:t>
      </w:r>
      <w:r w:rsidRPr="00BB1D0C">
        <w:rPr>
          <w:noProof/>
        </w:rPr>
        <w:t xml:space="preserve"> </w:t>
      </w:r>
    </w:p>
    <w:p w:rsidR="009C1719" w:rsidRDefault="007348A8" w:rsidP="00BB1D0C">
      <w:pPr>
        <w:tabs>
          <w:tab w:val="left" w:pos="72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621030</wp:posOffset>
                </wp:positionV>
                <wp:extent cx="6057900" cy="71438"/>
                <wp:effectExtent l="0" t="0" r="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143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40000">
                              <a:srgbClr val="029C11"/>
                            </a:gs>
                            <a:gs pos="69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1554A" id="Rectangle 5" o:spid="_x0000_s1026" style="position:absolute;margin-left:-12pt;margin-top:48.9pt;width:477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" fillcolor="yellow" stroked="f" strokeweight="1pt">
                <v:fill color2="red" angle="20" colors="0 yellow;26214f #029c11;45220f yellow;1 red" focus="100%" type="gradient">
                  <o:fill v:ext="view" type="gradientUnscaled"/>
                </v:fill>
              </v:rect>
            </w:pict>
          </mc:Fallback>
        </mc:AlternateContent>
      </w:r>
    </w:p>
    <w:sectPr w:rsidR="009C1719" w:rsidSect="0074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0E" w:rsidRDefault="00B5130E" w:rsidP="00744355">
      <w:pPr>
        <w:spacing w:after="0" w:line="240" w:lineRule="auto"/>
      </w:pPr>
      <w:r>
        <w:separator/>
      </w:r>
    </w:p>
  </w:endnote>
  <w:endnote w:type="continuationSeparator" w:id="0">
    <w:p w:rsidR="00B5130E" w:rsidRDefault="00B5130E" w:rsidP="0074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0E" w:rsidRDefault="00B5130E" w:rsidP="00744355">
      <w:pPr>
        <w:spacing w:after="0" w:line="240" w:lineRule="auto"/>
      </w:pPr>
      <w:r>
        <w:separator/>
      </w:r>
    </w:p>
  </w:footnote>
  <w:footnote w:type="continuationSeparator" w:id="0">
    <w:p w:rsidR="00B5130E" w:rsidRDefault="00B5130E" w:rsidP="0074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55"/>
    <w:rsid w:val="001F2806"/>
    <w:rsid w:val="003957D2"/>
    <w:rsid w:val="0044659B"/>
    <w:rsid w:val="00675FD2"/>
    <w:rsid w:val="007348A8"/>
    <w:rsid w:val="00743AFE"/>
    <w:rsid w:val="00744355"/>
    <w:rsid w:val="008208E8"/>
    <w:rsid w:val="00934F49"/>
    <w:rsid w:val="009C1719"/>
    <w:rsid w:val="00A06C64"/>
    <w:rsid w:val="00A1214A"/>
    <w:rsid w:val="00A44D59"/>
    <w:rsid w:val="00AB145B"/>
    <w:rsid w:val="00B3474B"/>
    <w:rsid w:val="00B5130E"/>
    <w:rsid w:val="00B81320"/>
    <w:rsid w:val="00BB1D0C"/>
    <w:rsid w:val="00CA3A6A"/>
    <w:rsid w:val="00C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0E571-7A3A-477C-BA45-BA9D5A1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55"/>
  </w:style>
  <w:style w:type="paragraph" w:styleId="Footer">
    <w:name w:val="footer"/>
    <w:basedOn w:val="Normal"/>
    <w:link w:val="FooterChar"/>
    <w:uiPriority w:val="99"/>
    <w:unhideWhenUsed/>
    <w:rsid w:val="0074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55"/>
  </w:style>
  <w:style w:type="table" w:styleId="TableGrid">
    <w:name w:val="Table Grid"/>
    <w:basedOn w:val="TableNormal"/>
    <w:uiPriority w:val="39"/>
    <w:rsid w:val="009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4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kohtd.lt/privatumo-politi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Korobeinikova</dc:creator>
  <cp:keywords/>
  <dc:description/>
  <cp:lastModifiedBy>Erika Korobeinikova</cp:lastModifiedBy>
  <cp:revision>2</cp:revision>
  <dcterms:created xsi:type="dcterms:W3CDTF">2023-01-04T09:15:00Z</dcterms:created>
  <dcterms:modified xsi:type="dcterms:W3CDTF">2023-01-04T09:15:00Z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4a0261beae699a93bd24344d2c757e94135e14457e9c0d2321f2bcc19326431f</vt:lpwstr>
  </property>
</Properties>
</file>